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D63" w:rsidRPr="00855C54" w:rsidRDefault="00A15D63" w:rsidP="00A15D63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855C54">
        <w:rPr>
          <w:rFonts w:ascii="Times New Roman" w:hAnsi="Times New Roman" w:cs="Times New Roman"/>
        </w:rPr>
        <w:t>WZÓR</w:t>
      </w:r>
    </w:p>
    <w:p w:rsidR="00A15D63" w:rsidRPr="00662C37" w:rsidRDefault="00A15D63" w:rsidP="00A15D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C37">
        <w:rPr>
          <w:rFonts w:ascii="Times New Roman" w:hAnsi="Times New Roman" w:cs="Times New Roman"/>
          <w:b/>
          <w:sz w:val="28"/>
          <w:szCs w:val="28"/>
        </w:rPr>
        <w:t>Karta oceny działalności jednostki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04484E" w:rsidRPr="00662C37" w:rsidTr="0004484E">
        <w:tc>
          <w:tcPr>
            <w:tcW w:w="2689" w:type="dxa"/>
            <w:shd w:val="clear" w:color="auto" w:fill="CCFFCC"/>
          </w:tcPr>
          <w:p w:rsidR="0004484E" w:rsidRPr="00662C37" w:rsidRDefault="0004484E" w:rsidP="00A15D63">
            <w:pPr>
              <w:rPr>
                <w:rFonts w:ascii="Times New Roman" w:hAnsi="Times New Roman" w:cs="Times New Roman"/>
                <w:b/>
              </w:rPr>
            </w:pPr>
            <w:r w:rsidRPr="00662C37">
              <w:rPr>
                <w:rFonts w:ascii="Times New Roman" w:hAnsi="Times New Roman" w:cs="Times New Roman"/>
                <w:b/>
              </w:rPr>
              <w:t>Nazwa jednostki:</w:t>
            </w:r>
          </w:p>
        </w:tc>
        <w:tc>
          <w:tcPr>
            <w:tcW w:w="6373" w:type="dxa"/>
          </w:tcPr>
          <w:p w:rsidR="0004484E" w:rsidRPr="00662C37" w:rsidRDefault="0004484E" w:rsidP="00A15D63">
            <w:pPr>
              <w:rPr>
                <w:rFonts w:ascii="Times New Roman" w:hAnsi="Times New Roman" w:cs="Times New Roman"/>
              </w:rPr>
            </w:pPr>
          </w:p>
        </w:tc>
      </w:tr>
      <w:tr w:rsidR="0004484E" w:rsidRPr="00662C37" w:rsidTr="0004484E">
        <w:tc>
          <w:tcPr>
            <w:tcW w:w="2689" w:type="dxa"/>
            <w:shd w:val="clear" w:color="auto" w:fill="CCFFCC"/>
          </w:tcPr>
          <w:p w:rsidR="0004484E" w:rsidRPr="00662C37" w:rsidRDefault="0004484E" w:rsidP="0004484E">
            <w:pPr>
              <w:rPr>
                <w:rFonts w:ascii="Times New Roman" w:hAnsi="Times New Roman" w:cs="Times New Roman"/>
                <w:b/>
              </w:rPr>
            </w:pPr>
            <w:r w:rsidRPr="00662C37">
              <w:rPr>
                <w:rFonts w:ascii="Times New Roman" w:hAnsi="Times New Roman" w:cs="Times New Roman"/>
                <w:b/>
              </w:rPr>
              <w:t>Okres objęty oceną:</w:t>
            </w:r>
          </w:p>
        </w:tc>
        <w:tc>
          <w:tcPr>
            <w:tcW w:w="6373" w:type="dxa"/>
          </w:tcPr>
          <w:p w:rsidR="0004484E" w:rsidRPr="00662C37" w:rsidRDefault="0004484E" w:rsidP="00A15D63">
            <w:pPr>
              <w:rPr>
                <w:rFonts w:ascii="Times New Roman" w:hAnsi="Times New Roman" w:cs="Times New Roman"/>
              </w:rPr>
            </w:pPr>
          </w:p>
        </w:tc>
      </w:tr>
      <w:tr w:rsidR="0004484E" w:rsidRPr="00662C37" w:rsidTr="0004484E">
        <w:tc>
          <w:tcPr>
            <w:tcW w:w="2689" w:type="dxa"/>
            <w:shd w:val="clear" w:color="auto" w:fill="CCFFCC"/>
          </w:tcPr>
          <w:p w:rsidR="0004484E" w:rsidRPr="00662C37" w:rsidRDefault="0004484E" w:rsidP="00A15D63">
            <w:pPr>
              <w:rPr>
                <w:rFonts w:ascii="Times New Roman" w:hAnsi="Times New Roman" w:cs="Times New Roman"/>
                <w:b/>
              </w:rPr>
            </w:pPr>
            <w:r w:rsidRPr="00662C37">
              <w:rPr>
                <w:rFonts w:ascii="Times New Roman" w:hAnsi="Times New Roman" w:cs="Times New Roman"/>
                <w:b/>
              </w:rPr>
              <w:t>Departament nadzorujący:</w:t>
            </w:r>
          </w:p>
        </w:tc>
        <w:tc>
          <w:tcPr>
            <w:tcW w:w="6373" w:type="dxa"/>
          </w:tcPr>
          <w:p w:rsidR="0004484E" w:rsidRPr="00662C37" w:rsidRDefault="0004484E" w:rsidP="00A15D63">
            <w:pPr>
              <w:rPr>
                <w:rFonts w:ascii="Times New Roman" w:hAnsi="Times New Roman" w:cs="Times New Roman"/>
              </w:rPr>
            </w:pPr>
          </w:p>
        </w:tc>
      </w:tr>
    </w:tbl>
    <w:p w:rsidR="00A15D63" w:rsidRPr="00662C37" w:rsidRDefault="00A15D63" w:rsidP="0004484E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25"/>
        <w:gridCol w:w="2687"/>
        <w:gridCol w:w="2687"/>
        <w:gridCol w:w="843"/>
      </w:tblGrid>
      <w:tr w:rsidR="0004484E" w:rsidRPr="00662C37" w:rsidTr="0004484E">
        <w:trPr>
          <w:trHeight w:val="384"/>
        </w:trPr>
        <w:tc>
          <w:tcPr>
            <w:tcW w:w="904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CCFFCC"/>
            <w:vAlign w:val="center"/>
          </w:tcPr>
          <w:p w:rsidR="0004484E" w:rsidRPr="00662C37" w:rsidRDefault="0004484E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hAnsi="Times New Roman" w:cs="Times New Roman"/>
                <w:b/>
              </w:rPr>
              <w:t>Podstawowe dane ekonomiczne</w:t>
            </w:r>
          </w:p>
        </w:tc>
      </w:tr>
      <w:tr w:rsidR="00A15D63" w:rsidRPr="00662C37" w:rsidTr="008E117A">
        <w:trPr>
          <w:trHeight w:val="384"/>
        </w:trPr>
        <w:tc>
          <w:tcPr>
            <w:tcW w:w="28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parametru</w:t>
            </w:r>
          </w:p>
        </w:tc>
        <w:tc>
          <w:tcPr>
            <w:tcW w:w="26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Plan na ...........r.</w:t>
            </w:r>
          </w:p>
        </w:tc>
        <w:tc>
          <w:tcPr>
            <w:tcW w:w="268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Wykonanie w ................r. </w:t>
            </w:r>
          </w:p>
        </w:tc>
        <w:tc>
          <w:tcPr>
            <w:tcW w:w="84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</w:tr>
      <w:tr w:rsidR="00A15D63" w:rsidRPr="00662C37" w:rsidTr="00A15D63">
        <w:tc>
          <w:tcPr>
            <w:tcW w:w="28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Przychody ogółem</w:t>
            </w:r>
          </w:p>
        </w:tc>
        <w:tc>
          <w:tcPr>
            <w:tcW w:w="26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15D63" w:rsidRPr="00662C37" w:rsidTr="00A15D63">
        <w:tc>
          <w:tcPr>
            <w:tcW w:w="28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15D63" w:rsidRPr="00662C37" w:rsidRDefault="00A15D63" w:rsidP="00A15D6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tym dotacja podmiotowa MKiDN</w:t>
            </w:r>
          </w:p>
        </w:tc>
        <w:tc>
          <w:tcPr>
            <w:tcW w:w="26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15D63" w:rsidRPr="00662C37" w:rsidTr="00A15D63">
        <w:tc>
          <w:tcPr>
            <w:tcW w:w="28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15D63" w:rsidRPr="00662C37" w:rsidRDefault="005A1A17" w:rsidP="00A15D6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………………………………</w:t>
            </w:r>
          </w:p>
        </w:tc>
        <w:tc>
          <w:tcPr>
            <w:tcW w:w="26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15D63" w:rsidRPr="00662C37" w:rsidTr="00A15D63">
        <w:tc>
          <w:tcPr>
            <w:tcW w:w="28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15D63" w:rsidRPr="00662C37" w:rsidRDefault="00A15D63" w:rsidP="00A15D6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</w:t>
            </w:r>
          </w:p>
        </w:tc>
        <w:tc>
          <w:tcPr>
            <w:tcW w:w="26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15D63" w:rsidRPr="00662C37" w:rsidTr="00A15D63">
        <w:tc>
          <w:tcPr>
            <w:tcW w:w="28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Koszty ogółem</w:t>
            </w:r>
          </w:p>
        </w:tc>
        <w:tc>
          <w:tcPr>
            <w:tcW w:w="26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15D63" w:rsidRPr="00662C37" w:rsidTr="00A15D63">
        <w:tc>
          <w:tcPr>
            <w:tcW w:w="28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15D63" w:rsidRPr="00662C37" w:rsidRDefault="00A15D63" w:rsidP="00A15D6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tym wynagrodzenia osobowe wraz z pochodnymi</w:t>
            </w:r>
          </w:p>
        </w:tc>
        <w:tc>
          <w:tcPr>
            <w:tcW w:w="26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15D63" w:rsidRPr="00662C37" w:rsidTr="00A15D63">
        <w:tc>
          <w:tcPr>
            <w:tcW w:w="28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15D63" w:rsidRPr="00662C37" w:rsidRDefault="00A15D63" w:rsidP="00A15D6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</w:t>
            </w:r>
          </w:p>
        </w:tc>
        <w:tc>
          <w:tcPr>
            <w:tcW w:w="26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15D63" w:rsidRPr="00662C37" w:rsidTr="008E117A">
        <w:trPr>
          <w:trHeight w:val="340"/>
        </w:trPr>
        <w:tc>
          <w:tcPr>
            <w:tcW w:w="28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Wynik finansowy brutto</w:t>
            </w:r>
          </w:p>
        </w:tc>
        <w:tc>
          <w:tcPr>
            <w:tcW w:w="26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EAEAEA"/>
            <w:vAlign w:val="bottom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15D63" w:rsidRPr="00662C37" w:rsidTr="008E117A">
        <w:tc>
          <w:tcPr>
            <w:tcW w:w="28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15D63" w:rsidRPr="00662C37" w:rsidRDefault="00A15D63" w:rsidP="00A15D6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Zatrudnienie (w etatach)</w:t>
            </w:r>
          </w:p>
        </w:tc>
        <w:tc>
          <w:tcPr>
            <w:tcW w:w="268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63" w:rsidRPr="00662C37" w:rsidRDefault="00A15D63" w:rsidP="00A15D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:rsidR="00A15D63" w:rsidRPr="00662C37" w:rsidRDefault="00A15D63" w:rsidP="00A15D6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C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A15D63" w:rsidRPr="00FB29C2" w:rsidRDefault="00FB29C2" w:rsidP="00A15D63">
      <w:pP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FB29C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Dane wykazuje się w złotych i groszach - zgodnie z § </w:t>
      </w:r>
      <w:r w:rsidR="003974B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7</w:t>
      </w:r>
      <w:r w:rsidRPr="00FB29C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pkt. 3 zarządzenia </w:t>
      </w:r>
      <w:r w:rsidRPr="00FB29C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  <w:r w:rsidRPr="00FB29C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  <w:r w:rsidRPr="00FB29C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  <w:r w:rsidRPr="00FB29C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  <w:r w:rsidRPr="00FB29C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  <w:r w:rsidRPr="00FB29C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  <w:r w:rsidRPr="00FB29C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</w:p>
    <w:p w:rsidR="00A15D63" w:rsidRPr="00662C37" w:rsidRDefault="00A15D63" w:rsidP="0004484E">
      <w:pPr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662C37">
        <w:rPr>
          <w:rFonts w:ascii="Times New Roman" w:eastAsia="Times New Roman" w:hAnsi="Times New Roman" w:cs="Times New Roman"/>
          <w:b/>
          <w:bCs/>
          <w:lang w:eastAsia="pl-PL"/>
        </w:rPr>
        <w:t>Informacja o działalności merytorycznej</w:t>
      </w:r>
    </w:p>
    <w:p w:rsidR="0004484E" w:rsidRPr="00662C37" w:rsidRDefault="00A15D63" w:rsidP="00A15D63">
      <w:pPr>
        <w:rPr>
          <w:rFonts w:ascii="Times New Roman" w:eastAsia="Times New Roman" w:hAnsi="Times New Roman" w:cs="Times New Roman"/>
          <w:bCs/>
          <w:lang w:eastAsia="pl-PL"/>
        </w:rPr>
      </w:pPr>
      <w:r w:rsidRPr="00662C37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4484E" w:rsidRPr="00662C37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5D63" w:rsidRPr="00662C37" w:rsidTr="00A15D63">
        <w:tc>
          <w:tcPr>
            <w:tcW w:w="9062" w:type="dxa"/>
            <w:shd w:val="clear" w:color="auto" w:fill="CCFFCC"/>
          </w:tcPr>
          <w:p w:rsidR="00A15D63" w:rsidRPr="00662C37" w:rsidRDefault="00A15D63" w:rsidP="00A15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2C37">
              <w:rPr>
                <w:rFonts w:ascii="Times New Roman" w:hAnsi="Times New Roman" w:cs="Times New Roman"/>
                <w:b/>
              </w:rPr>
              <w:t>Ocena</w:t>
            </w:r>
          </w:p>
        </w:tc>
      </w:tr>
      <w:tr w:rsidR="00A15D63" w:rsidRPr="00662C37" w:rsidTr="0004484E">
        <w:trPr>
          <w:trHeight w:val="855"/>
        </w:trPr>
        <w:tc>
          <w:tcPr>
            <w:tcW w:w="9062" w:type="dxa"/>
          </w:tcPr>
          <w:p w:rsidR="00A15D63" w:rsidRPr="00662C37" w:rsidRDefault="00A15D63" w:rsidP="00A15D63">
            <w:pPr>
              <w:rPr>
                <w:rFonts w:ascii="Times New Roman" w:hAnsi="Times New Roman" w:cs="Times New Roman"/>
              </w:rPr>
            </w:pPr>
          </w:p>
        </w:tc>
      </w:tr>
    </w:tbl>
    <w:p w:rsidR="00A15D63" w:rsidRPr="00662C37" w:rsidRDefault="00A15D63" w:rsidP="00A15D63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5D63" w:rsidRPr="00662C37" w:rsidTr="00A15D63">
        <w:tc>
          <w:tcPr>
            <w:tcW w:w="9062" w:type="dxa"/>
            <w:shd w:val="clear" w:color="auto" w:fill="CCFFCC"/>
          </w:tcPr>
          <w:p w:rsidR="00A15D63" w:rsidRPr="00662C37" w:rsidRDefault="00B577F9" w:rsidP="00B577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Informacje departamentu nadzorującego</w:t>
            </w:r>
            <w:r w:rsidR="00A15D63" w:rsidRPr="00662C37">
              <w:rPr>
                <w:rFonts w:ascii="Times New Roman" w:hAnsi="Times New Roman" w:cs="Times New Roman"/>
                <w:b/>
              </w:rPr>
              <w:t>, o których mowa w § 4</w:t>
            </w:r>
            <w:r w:rsidR="00855C54">
              <w:rPr>
                <w:rFonts w:ascii="Times New Roman" w:hAnsi="Times New Roman" w:cs="Times New Roman"/>
                <w:b/>
              </w:rPr>
              <w:t>4</w:t>
            </w:r>
            <w:r w:rsidR="00A15D63" w:rsidRPr="00662C37">
              <w:rPr>
                <w:rFonts w:ascii="Times New Roman" w:hAnsi="Times New Roman" w:cs="Times New Roman"/>
                <w:b/>
              </w:rPr>
              <w:t xml:space="preserve"> ust. 3 zarządzenia</w:t>
            </w:r>
          </w:p>
        </w:tc>
      </w:tr>
      <w:tr w:rsidR="00A15D63" w:rsidRPr="00662C37" w:rsidTr="0004484E">
        <w:trPr>
          <w:trHeight w:val="823"/>
        </w:trPr>
        <w:tc>
          <w:tcPr>
            <w:tcW w:w="9062" w:type="dxa"/>
          </w:tcPr>
          <w:p w:rsidR="00A15D63" w:rsidRPr="00662C37" w:rsidRDefault="00A15D63" w:rsidP="00A15D63">
            <w:pPr>
              <w:rPr>
                <w:rFonts w:ascii="Times New Roman" w:hAnsi="Times New Roman" w:cs="Times New Roman"/>
              </w:rPr>
            </w:pPr>
          </w:p>
        </w:tc>
      </w:tr>
    </w:tbl>
    <w:p w:rsidR="00A15D63" w:rsidRPr="00662C37" w:rsidRDefault="00A15D63" w:rsidP="00A15D63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2977"/>
      </w:tblGrid>
      <w:tr w:rsidR="0004484E" w:rsidRPr="00662C37" w:rsidTr="0004484E">
        <w:tc>
          <w:tcPr>
            <w:tcW w:w="1838" w:type="dxa"/>
            <w:shd w:val="clear" w:color="auto" w:fill="CCFFCC"/>
          </w:tcPr>
          <w:p w:rsidR="0004484E" w:rsidRPr="00662C37" w:rsidRDefault="0004484E" w:rsidP="000448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2C37">
              <w:rPr>
                <w:rFonts w:ascii="Times New Roman" w:hAnsi="Times New Roman" w:cs="Times New Roman"/>
                <w:sz w:val="18"/>
                <w:szCs w:val="18"/>
              </w:rPr>
              <w:t>Sporządził(a):</w:t>
            </w:r>
          </w:p>
        </w:tc>
        <w:tc>
          <w:tcPr>
            <w:tcW w:w="2977" w:type="dxa"/>
          </w:tcPr>
          <w:p w:rsidR="0004484E" w:rsidRPr="00662C37" w:rsidRDefault="0004484E" w:rsidP="00A15D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5C54" w:rsidRPr="00662C37" w:rsidTr="0004484E">
        <w:tc>
          <w:tcPr>
            <w:tcW w:w="1838" w:type="dxa"/>
            <w:shd w:val="clear" w:color="auto" w:fill="CCFFCC"/>
          </w:tcPr>
          <w:p w:rsidR="00855C54" w:rsidRDefault="00855C54" w:rsidP="000448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email:</w:t>
            </w:r>
          </w:p>
        </w:tc>
        <w:tc>
          <w:tcPr>
            <w:tcW w:w="2977" w:type="dxa"/>
          </w:tcPr>
          <w:p w:rsidR="00855C54" w:rsidRPr="00662C37" w:rsidRDefault="00855C54" w:rsidP="00A15D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84E" w:rsidRPr="00662C37" w:rsidTr="0004484E">
        <w:tc>
          <w:tcPr>
            <w:tcW w:w="1838" w:type="dxa"/>
            <w:shd w:val="clear" w:color="auto" w:fill="CCFFCC"/>
          </w:tcPr>
          <w:p w:rsidR="0004484E" w:rsidRPr="00662C37" w:rsidRDefault="00855C54" w:rsidP="000448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Nr telefonu</w:t>
            </w:r>
            <w:r w:rsidR="0004484E" w:rsidRPr="00662C3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2977" w:type="dxa"/>
          </w:tcPr>
          <w:p w:rsidR="0004484E" w:rsidRPr="00662C37" w:rsidRDefault="0004484E" w:rsidP="00A15D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15A95" w:rsidRDefault="00A15D63" w:rsidP="00A15D63">
      <w:pPr>
        <w:rPr>
          <w:rFonts w:ascii="Times New Roman" w:hAnsi="Times New Roman" w:cs="Times New Roman"/>
        </w:rPr>
      </w:pPr>
      <w:r w:rsidRPr="00662C37">
        <w:rPr>
          <w:rFonts w:ascii="Times New Roman" w:hAnsi="Times New Roman" w:cs="Times New Roman"/>
        </w:rPr>
        <w:tab/>
      </w:r>
      <w:r w:rsidRPr="00662C37">
        <w:rPr>
          <w:rFonts w:ascii="Times New Roman" w:hAnsi="Times New Roman" w:cs="Times New Roman"/>
        </w:rPr>
        <w:tab/>
      </w:r>
      <w:r w:rsidR="00D15A95">
        <w:rPr>
          <w:rFonts w:ascii="Times New Roman" w:hAnsi="Times New Roman" w:cs="Times New Roman"/>
        </w:rPr>
        <w:tab/>
      </w:r>
      <w:r w:rsidR="00D15A95">
        <w:rPr>
          <w:rFonts w:ascii="Times New Roman" w:hAnsi="Times New Roman" w:cs="Times New Roman"/>
        </w:rPr>
        <w:tab/>
      </w:r>
      <w:r w:rsidR="00D15A95">
        <w:rPr>
          <w:rFonts w:ascii="Times New Roman" w:hAnsi="Times New Roman" w:cs="Times New Roman"/>
        </w:rPr>
        <w:tab/>
      </w:r>
      <w:r w:rsidR="00D15A95">
        <w:rPr>
          <w:rFonts w:ascii="Times New Roman" w:hAnsi="Times New Roman" w:cs="Times New Roman"/>
        </w:rPr>
        <w:tab/>
        <w:t xml:space="preserve"> </w:t>
      </w:r>
      <w:r w:rsidR="00D15A95">
        <w:rPr>
          <w:rFonts w:ascii="Times New Roman" w:hAnsi="Times New Roman" w:cs="Times New Roman"/>
        </w:rPr>
        <w:tab/>
      </w:r>
      <w:r w:rsidR="00D15A95">
        <w:rPr>
          <w:rFonts w:ascii="Times New Roman" w:hAnsi="Times New Roman" w:cs="Times New Roman"/>
        </w:rPr>
        <w:tab/>
      </w:r>
      <w:r w:rsidR="00D15A95">
        <w:rPr>
          <w:rFonts w:ascii="Times New Roman" w:hAnsi="Times New Roman" w:cs="Times New Roman"/>
        </w:rPr>
        <w:tab/>
      </w:r>
      <w:r w:rsidR="00D15A95">
        <w:rPr>
          <w:rFonts w:ascii="Times New Roman" w:hAnsi="Times New Roman" w:cs="Times New Roman"/>
        </w:rPr>
        <w:tab/>
      </w:r>
      <w:r w:rsidR="00D15A95">
        <w:rPr>
          <w:rFonts w:ascii="Times New Roman" w:hAnsi="Times New Roman" w:cs="Times New Roman"/>
        </w:rPr>
        <w:tab/>
      </w:r>
    </w:p>
    <w:p w:rsidR="00A15D63" w:rsidRPr="00D15A95" w:rsidRDefault="00D15A95" w:rsidP="00A15D63">
      <w:pPr>
        <w:rPr>
          <w:rFonts w:ascii="Times New Roman" w:hAnsi="Times New Roman" w:cs="Times New Roman"/>
          <w:sz w:val="16"/>
          <w:szCs w:val="16"/>
        </w:rPr>
      </w:pPr>
      <w:r w:rsidRPr="00D15A95">
        <w:rPr>
          <w:rFonts w:ascii="Times New Roman" w:hAnsi="Times New Roman" w:cs="Times New Roman"/>
          <w:sz w:val="16"/>
          <w:szCs w:val="16"/>
        </w:rPr>
        <w:t xml:space="preserve">Dokument podpisuje </w:t>
      </w:r>
      <w:r w:rsidR="007A7C5A">
        <w:rPr>
          <w:rFonts w:ascii="Times New Roman" w:hAnsi="Times New Roman" w:cs="Times New Roman"/>
          <w:sz w:val="16"/>
          <w:szCs w:val="16"/>
        </w:rPr>
        <w:t>dyrektor</w:t>
      </w:r>
      <w:r w:rsidR="00A15D63" w:rsidRPr="00D15A95">
        <w:rPr>
          <w:rFonts w:ascii="Times New Roman" w:hAnsi="Times New Roman" w:cs="Times New Roman"/>
          <w:sz w:val="16"/>
          <w:szCs w:val="16"/>
        </w:rPr>
        <w:t xml:space="preserve"> departamentu</w:t>
      </w:r>
      <w:r w:rsidRPr="00D15A95">
        <w:rPr>
          <w:rFonts w:ascii="Times New Roman" w:hAnsi="Times New Roman" w:cs="Times New Roman"/>
          <w:sz w:val="16"/>
          <w:szCs w:val="16"/>
        </w:rPr>
        <w:t xml:space="preserve"> nadzorującego</w:t>
      </w:r>
    </w:p>
    <w:sectPr w:rsidR="00A15D63" w:rsidRPr="00D15A9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AF0" w:rsidRDefault="00F97AF0" w:rsidP="00A15D63">
      <w:pPr>
        <w:spacing w:after="0" w:line="240" w:lineRule="auto"/>
      </w:pPr>
      <w:r>
        <w:separator/>
      </w:r>
    </w:p>
  </w:endnote>
  <w:endnote w:type="continuationSeparator" w:id="0">
    <w:p w:rsidR="00F97AF0" w:rsidRDefault="00F97AF0" w:rsidP="00A15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AF0" w:rsidRDefault="00F97AF0" w:rsidP="00A15D63">
      <w:pPr>
        <w:spacing w:after="0" w:line="240" w:lineRule="auto"/>
      </w:pPr>
      <w:r>
        <w:separator/>
      </w:r>
    </w:p>
  </w:footnote>
  <w:footnote w:type="continuationSeparator" w:id="0">
    <w:p w:rsidR="00F97AF0" w:rsidRDefault="00F97AF0" w:rsidP="00A15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D63" w:rsidRPr="00855C54" w:rsidRDefault="00A15D63" w:rsidP="00A15D63">
    <w:pPr>
      <w:jc w:val="right"/>
      <w:rPr>
        <w:b/>
      </w:rPr>
    </w:pPr>
    <w:r w:rsidRPr="00855C54">
      <w:rPr>
        <w:b/>
      </w:rPr>
      <w:t xml:space="preserve">Załącznik nr </w:t>
    </w:r>
    <w:r w:rsidR="00D85CA2" w:rsidRPr="00855C54">
      <w:rPr>
        <w:b/>
      </w:rPr>
      <w:t>29</w:t>
    </w:r>
  </w:p>
  <w:p w:rsidR="00A15D63" w:rsidRDefault="00A15D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D63"/>
    <w:rsid w:val="0001701D"/>
    <w:rsid w:val="0004484E"/>
    <w:rsid w:val="00095E53"/>
    <w:rsid w:val="001F7B77"/>
    <w:rsid w:val="002B0990"/>
    <w:rsid w:val="003974B5"/>
    <w:rsid w:val="003A22DB"/>
    <w:rsid w:val="004F1697"/>
    <w:rsid w:val="00526812"/>
    <w:rsid w:val="005A1A17"/>
    <w:rsid w:val="00662C37"/>
    <w:rsid w:val="006A0E80"/>
    <w:rsid w:val="00725FCF"/>
    <w:rsid w:val="007A7C5A"/>
    <w:rsid w:val="00855C54"/>
    <w:rsid w:val="008E117A"/>
    <w:rsid w:val="009B0779"/>
    <w:rsid w:val="00A15D63"/>
    <w:rsid w:val="00AC7617"/>
    <w:rsid w:val="00B20000"/>
    <w:rsid w:val="00B577F9"/>
    <w:rsid w:val="00B664DF"/>
    <w:rsid w:val="00D15A95"/>
    <w:rsid w:val="00D85CA2"/>
    <w:rsid w:val="00EA0CAB"/>
    <w:rsid w:val="00F4279D"/>
    <w:rsid w:val="00F80284"/>
    <w:rsid w:val="00F97AF0"/>
    <w:rsid w:val="00FB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EB5B9-67C1-4193-A6DB-186CFC53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5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5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D63"/>
  </w:style>
  <w:style w:type="paragraph" w:styleId="Stopka">
    <w:name w:val="footer"/>
    <w:basedOn w:val="Normalny"/>
    <w:link w:val="StopkaZnak"/>
    <w:uiPriority w:val="99"/>
    <w:unhideWhenUsed/>
    <w:rsid w:val="00A15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MKiDN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Sadowski</dc:creator>
  <cp:keywords/>
  <dc:description/>
  <cp:lastModifiedBy>Jacek Sadowski</cp:lastModifiedBy>
  <cp:revision>2</cp:revision>
  <dcterms:created xsi:type="dcterms:W3CDTF">2024-01-12T07:47:00Z</dcterms:created>
  <dcterms:modified xsi:type="dcterms:W3CDTF">2024-01-12T07:47:00Z</dcterms:modified>
</cp:coreProperties>
</file>